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00" w:beforeAutospacing="0" w:after="90" w:afterAutospacing="0" w:line="216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1：                 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“明德之星”申报表</w:t>
      </w:r>
    </w:p>
    <w:tbl>
      <w:tblPr>
        <w:tblStyle w:val="2"/>
        <w:tblW w:w="8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1644"/>
        <w:gridCol w:w="1315"/>
        <w:gridCol w:w="1720"/>
        <w:gridCol w:w="1080"/>
        <w:gridCol w:w="1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入党时间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所带班级及人数</w:t>
            </w: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0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曾获表彰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奖励情况</w:t>
            </w: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4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迹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介</w:t>
            </w: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 w:firstLine="3720"/>
              <w:jc w:val="left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（500-800字）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3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院党委意见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100" w:beforeAutospacing="0" w:after="90" w:afterAutospacing="0" w:line="216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2：                  “至善之星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申报表</w:t>
      </w:r>
    </w:p>
    <w:tbl>
      <w:tblPr>
        <w:tblStyle w:val="2"/>
        <w:tblW w:w="8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1644"/>
        <w:gridCol w:w="1315"/>
        <w:gridCol w:w="1720"/>
        <w:gridCol w:w="1080"/>
        <w:gridCol w:w="1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入党时间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所负责的团委</w:t>
            </w: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0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曾获表彰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奖励情况</w:t>
            </w: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9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迹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介</w:t>
            </w: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 w:firstLine="3720"/>
              <w:jc w:val="left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（500-800字）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3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学院党委意见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100" w:beforeAutospacing="0" w:after="90" w:afterAutospacing="0" w:line="216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2：                    “至诚之星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申报表</w:t>
      </w:r>
    </w:p>
    <w:tbl>
      <w:tblPr>
        <w:tblStyle w:val="2"/>
        <w:tblW w:w="8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1644"/>
        <w:gridCol w:w="1315"/>
        <w:gridCol w:w="1720"/>
        <w:gridCol w:w="1080"/>
        <w:gridCol w:w="1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入党时间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工作所在单位</w:t>
            </w: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0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曾获表彰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奖励情况</w:t>
            </w: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4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迹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介</w:t>
            </w: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 w:firstLine="3720"/>
              <w:jc w:val="left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（500-800字）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1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学院党委意见（盖章）</w:t>
            </w: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90" w:afterAutospacing="0" w:line="216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ZTFkNDgyNTkwYThiMTMyOTMyMDNjMDRlY2M2MTkifQ=="/>
  </w:docVars>
  <w:rsids>
    <w:rsidRoot w:val="2D8A7C35"/>
    <w:rsid w:val="21BE4EE3"/>
    <w:rsid w:val="2D8A7C35"/>
    <w:rsid w:val="371C6A31"/>
    <w:rsid w:val="5B3F375A"/>
    <w:rsid w:val="6F53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1314</Words>
  <Characters>1386</Characters>
  <Lines>0</Lines>
  <Paragraphs>0</Paragraphs>
  <TotalTime>16</TotalTime>
  <ScaleCrop>false</ScaleCrop>
  <LinksUpToDate>false</LinksUpToDate>
  <CharactersWithSpaces>1556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2022-05-12T06:05:00Z</dcterms:created>
  <dc:creator>lenovo</dc:creator>
  <cp:lastModifiedBy>lermanl</cp:lastModifiedBy>
  <cp:lastPrinted>2022-05-12T09:35:00Z</cp:lastPrinted>
  <dcterms:modified xsi:type="dcterms:W3CDTF">2022-05-13T08:42:45Z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8FC9D271DB7840F881B6755E5DE2C1FD</vt:lpwstr>
  </property>
</Properties>
</file>