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1" w:rsidRPr="005A6861" w:rsidRDefault="005A6861" w:rsidP="005A6861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Pr="005A6861">
        <w:rPr>
          <w:rFonts w:ascii="仿宋" w:eastAsia="仿宋" w:hAnsi="仿宋" w:hint="eastAsia"/>
          <w:sz w:val="32"/>
          <w:szCs w:val="32"/>
        </w:rPr>
        <w:br/>
        <w:t>第一包：EBSCO系列全文数据库</w:t>
      </w:r>
    </w:p>
    <w:p w:rsidR="000B3BBE" w:rsidRPr="005A6861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5A6861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234B2A" w:rsidRPr="005A6861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北京中科进出口有限责任公司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：33.83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A1" w:rsidRDefault="006A54A1" w:rsidP="00D348BD">
      <w:r>
        <w:separator/>
      </w:r>
    </w:p>
  </w:endnote>
  <w:endnote w:type="continuationSeparator" w:id="0">
    <w:p w:rsidR="006A54A1" w:rsidRDefault="006A54A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A1" w:rsidRDefault="006A54A1" w:rsidP="00D348BD">
      <w:r>
        <w:separator/>
      </w:r>
    </w:p>
  </w:footnote>
  <w:footnote w:type="continuationSeparator" w:id="0">
    <w:p w:rsidR="006A54A1" w:rsidRDefault="006A54A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46025"/>
    <w:rsid w:val="006A54A1"/>
    <w:rsid w:val="006F354D"/>
    <w:rsid w:val="00763004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2018-11-03T06:15:00Z</dcterms:created>
  <dcterms:modified xsi:type="dcterms:W3CDTF">2018-11-03T06:15:00Z</dcterms:modified>
</cp:coreProperties>
</file>